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985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445"/>
        <w:gridCol w:w="1054"/>
        <w:gridCol w:w="1275"/>
        <w:gridCol w:w="942"/>
        <w:gridCol w:w="1152"/>
        <w:gridCol w:w="1272"/>
        <w:gridCol w:w="9"/>
        <w:gridCol w:w="1001"/>
        <w:gridCol w:w="981"/>
        <w:gridCol w:w="926"/>
        <w:gridCol w:w="1147"/>
        <w:gridCol w:w="923"/>
        <w:gridCol w:w="1078"/>
        <w:gridCol w:w="729"/>
        <w:gridCol w:w="1163"/>
        <w:gridCol w:w="1286"/>
        <w:gridCol w:w="851"/>
        <w:gridCol w:w="1233"/>
        <w:gridCol w:w="929"/>
        <w:gridCol w:w="1026"/>
        <w:gridCol w:w="958"/>
      </w:tblGrid>
      <w:tr w:rsidR="00A631C3" w:rsidRPr="00C155BB" w:rsidTr="000934CD">
        <w:trPr>
          <w:cantSplit/>
          <w:trHeight w:hRule="exact" w:val="454"/>
          <w:jc w:val="center"/>
        </w:trPr>
        <w:tc>
          <w:tcPr>
            <w:tcW w:w="6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31C3" w:rsidRPr="00C155BB" w:rsidRDefault="00A631C3" w:rsidP="007E2B80">
            <w:pPr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学院（中心）：海洋生物实验教学中心</w:t>
            </w:r>
          </w:p>
        </w:tc>
        <w:tc>
          <w:tcPr>
            <w:tcW w:w="80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中心主任（签名）：陈雪芬</w:t>
            </w:r>
          </w:p>
        </w:tc>
        <w:tc>
          <w:tcPr>
            <w:tcW w:w="7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31C3" w:rsidRPr="00C155BB" w:rsidRDefault="00A631C3" w:rsidP="007E2B80">
            <w:pPr>
              <w:jc w:val="right"/>
              <w:rPr>
                <w:rFonts w:eastAsia="仿宋_GB2312"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sz w:val="24"/>
                <w:szCs w:val="24"/>
              </w:rPr>
              <w:t>编制日期：</w:t>
            </w:r>
            <w:r w:rsidRPr="00C155BB">
              <w:rPr>
                <w:rFonts w:eastAsia="仿宋_GB2312"/>
                <w:sz w:val="24"/>
                <w:szCs w:val="24"/>
              </w:rPr>
              <w:t>2014</w:t>
            </w:r>
            <w:r w:rsidRPr="00C155BB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C155BB">
              <w:rPr>
                <w:rFonts w:eastAsia="仿宋_GB2312"/>
                <w:sz w:val="24"/>
                <w:szCs w:val="24"/>
              </w:rPr>
              <w:t>1</w:t>
            </w:r>
            <w:r w:rsidRPr="00C155BB">
              <w:rPr>
                <w:rFonts w:eastAsia="仿宋_GB2312" w:cs="仿宋_GB2312" w:hint="eastAsia"/>
                <w:sz w:val="24"/>
                <w:szCs w:val="24"/>
              </w:rPr>
              <w:t>月</w:t>
            </w:r>
            <w:r w:rsidRPr="00C155BB">
              <w:rPr>
                <w:rFonts w:eastAsia="仿宋_GB2312"/>
                <w:sz w:val="24"/>
                <w:szCs w:val="24"/>
              </w:rPr>
              <w:t>7</w:t>
            </w:r>
            <w:r w:rsidRPr="00C155BB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BA35CC" w:rsidRPr="00C155BB" w:rsidTr="000934CD">
        <w:trPr>
          <w:trHeight w:val="617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D27588" w:rsidP="007E2B80">
            <w:pPr>
              <w:jc w:val="right"/>
              <w:rPr>
                <w:rFonts w:eastAsia="仿宋_GB2312"/>
                <w:b/>
                <w:bCs/>
                <w:sz w:val="24"/>
                <w:szCs w:val="24"/>
              </w:rPr>
            </w:pPr>
            <w:r w:rsidRPr="00D27588">
              <w:rPr>
                <w:noProof/>
              </w:rPr>
              <w:pict>
                <v:line id="_x0000_s1026" style="position:absolute;left:0;text-align:left;z-index:1;mso-position-horizontal-relative:text;mso-position-vertical-relative:text" from="-9pt,-.5pt" to="99.65pt,31.4pt"/>
              </w:pict>
            </w:r>
            <w:r w:rsidR="00A631C3"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星期</w:t>
            </w:r>
          </w:p>
          <w:p w:rsidR="00A631C3" w:rsidRPr="00C155BB" w:rsidRDefault="00A631C3" w:rsidP="007E4A8D">
            <w:pPr>
              <w:rPr>
                <w:rFonts w:eastAsia="仿宋_GB2312"/>
                <w:b/>
                <w:bCs/>
                <w:sz w:val="28"/>
                <w:szCs w:val="28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节次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B2B2B2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A631C3" w:rsidRPr="00C155BB" w:rsidTr="000934CD">
        <w:trPr>
          <w:cantSplit/>
          <w:trHeight w:hRule="exact" w:val="34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一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实验课程</w:t>
            </w:r>
          </w:p>
        </w:tc>
        <w:tc>
          <w:tcPr>
            <w:tcW w:w="1054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海洋环境科学与保护</w:t>
            </w:r>
            <w:r w:rsidRPr="00C155BB">
              <w:rPr>
                <w:rFonts w:eastAsia="仿宋_GB2312"/>
              </w:rPr>
              <w:t>(15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/8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11</w:t>
            </w:r>
            <w:r w:rsidRPr="00C155BB">
              <w:rPr>
                <w:rFonts w:eastAsia="仿宋_GB2312" w:cs="仿宋_GB2312" w:hint="eastAsia"/>
              </w:rPr>
              <w:t>海科</w:t>
            </w:r>
            <w:r w:rsidR="00731DA2">
              <w:rPr>
                <w:rFonts w:eastAsia="仿宋_GB2312" w:cs="仿宋_GB2312" w:hint="eastAsia"/>
              </w:rPr>
              <w:t>/56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刘志媛、王珺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114/115</w:t>
            </w:r>
          </w:p>
        </w:tc>
        <w:tc>
          <w:tcPr>
            <w:tcW w:w="116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6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水产动物营养与饲料</w:t>
            </w:r>
            <w:r w:rsidRPr="00C155BB">
              <w:rPr>
                <w:rFonts w:eastAsia="仿宋_GB2312"/>
              </w:rPr>
              <w:t>(13-15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/10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11</w:t>
            </w:r>
            <w:r w:rsidRPr="00C155BB">
              <w:rPr>
                <w:rFonts w:eastAsia="仿宋_GB2312" w:cs="仿宋_GB2312" w:hint="eastAsia"/>
              </w:rPr>
              <w:t>水产</w:t>
            </w:r>
            <w:r w:rsidR="00731DA2">
              <w:rPr>
                <w:rFonts w:eastAsia="仿宋_GB2312" w:cs="仿宋_GB2312" w:hint="eastAsia"/>
              </w:rPr>
              <w:t>/64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吴小易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陈雪芬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316/317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分子生物学</w:t>
            </w:r>
            <w:r w:rsidRPr="00C155BB">
              <w:rPr>
                <w:rFonts w:eastAsia="仿宋_GB2312"/>
              </w:rPr>
              <w:t>(10-14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/16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12</w:t>
            </w:r>
            <w:r w:rsidRPr="00C155BB">
              <w:rPr>
                <w:rFonts w:eastAsia="仿宋_GB2312" w:cs="仿宋_GB2312" w:hint="eastAsia"/>
              </w:rPr>
              <w:t>制药</w:t>
            </w:r>
            <w:r w:rsidR="00731DA2">
              <w:rPr>
                <w:rFonts w:eastAsia="仿宋_GB2312" w:cs="仿宋_GB2312" w:hint="eastAsia"/>
              </w:rPr>
              <w:t>/86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郭伟良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齐兴柱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316/317</w:t>
            </w:r>
          </w:p>
        </w:tc>
        <w:tc>
          <w:tcPr>
            <w:tcW w:w="958" w:type="dxa"/>
            <w:vMerge w:val="restart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细胞工程</w:t>
            </w:r>
            <w:r w:rsidRPr="00C155BB">
              <w:rPr>
                <w:rFonts w:eastAsia="仿宋_GB2312"/>
              </w:rPr>
              <w:t>(12-14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/12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12</w:t>
            </w:r>
            <w:r w:rsidRPr="00C155BB">
              <w:rPr>
                <w:rFonts w:eastAsia="仿宋_GB2312" w:cs="仿宋_GB2312" w:hint="eastAsia"/>
              </w:rPr>
              <w:t>制药</w:t>
            </w:r>
            <w:r w:rsidR="00731DA2">
              <w:rPr>
                <w:rFonts w:eastAsia="仿宋_GB2312" w:cs="仿宋_GB2312" w:hint="eastAsia"/>
              </w:rPr>
              <w:t>/86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陈正山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刘海清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316/317</w:t>
            </w:r>
          </w:p>
        </w:tc>
      </w:tr>
      <w:tr w:rsidR="00A631C3" w:rsidRPr="00C155BB" w:rsidTr="000934CD">
        <w:trPr>
          <w:cantSplit/>
          <w:trHeight w:hRule="exact" w:val="340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专业、年级</w:t>
            </w:r>
          </w:p>
        </w:tc>
        <w:tc>
          <w:tcPr>
            <w:tcW w:w="1054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6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</w:tr>
      <w:tr w:rsidR="00A631C3" w:rsidRPr="00C155BB" w:rsidTr="000934CD">
        <w:trPr>
          <w:cantSplit/>
          <w:trHeight w:hRule="exact" w:val="340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054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6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</w:tr>
      <w:tr w:rsidR="00A631C3" w:rsidRPr="00C155BB" w:rsidTr="000934CD">
        <w:trPr>
          <w:cantSplit/>
          <w:trHeight w:hRule="exact" w:val="340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开课地点</w:t>
            </w:r>
          </w:p>
        </w:tc>
        <w:tc>
          <w:tcPr>
            <w:tcW w:w="1054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6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</w:tr>
      <w:tr w:rsidR="00A631C3" w:rsidRPr="00C155BB" w:rsidTr="000934CD">
        <w:trPr>
          <w:cantSplit/>
          <w:trHeight w:hRule="exact" w:val="82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三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实验课程</w:t>
            </w:r>
          </w:p>
        </w:tc>
        <w:tc>
          <w:tcPr>
            <w:tcW w:w="1054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6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水生生物学</w:t>
            </w:r>
            <w:r w:rsidRPr="00C155BB">
              <w:rPr>
                <w:rFonts w:eastAsia="仿宋_GB2312"/>
              </w:rPr>
              <w:t>(8-14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/14</w:t>
            </w:r>
          </w:p>
        </w:tc>
        <w:tc>
          <w:tcPr>
            <w:tcW w:w="851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</w:tr>
      <w:tr w:rsidR="00A631C3" w:rsidRPr="00C155BB" w:rsidTr="000934CD">
        <w:trPr>
          <w:cantSplit/>
          <w:trHeight w:hRule="exact" w:val="708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专业、年级</w:t>
            </w:r>
          </w:p>
        </w:tc>
        <w:tc>
          <w:tcPr>
            <w:tcW w:w="1054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6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13</w:t>
            </w:r>
            <w:r w:rsidRPr="00C155BB">
              <w:rPr>
                <w:rFonts w:eastAsia="仿宋_GB2312" w:cs="仿宋_GB2312" w:hint="eastAsia"/>
              </w:rPr>
              <w:t>水产②</w:t>
            </w:r>
            <w:r w:rsidR="00731DA2">
              <w:rPr>
                <w:rFonts w:eastAsia="仿宋_GB2312" w:cs="仿宋_GB2312" w:hint="eastAsia"/>
              </w:rPr>
              <w:t>/49</w:t>
            </w:r>
          </w:p>
        </w:tc>
        <w:tc>
          <w:tcPr>
            <w:tcW w:w="851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</w:tr>
      <w:tr w:rsidR="00A631C3" w:rsidRPr="00C155BB" w:rsidTr="000934CD">
        <w:trPr>
          <w:cantSplit/>
          <w:trHeight w:hRule="exact" w:val="421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054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6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王嫣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王珺</w:t>
            </w:r>
          </w:p>
        </w:tc>
        <w:tc>
          <w:tcPr>
            <w:tcW w:w="851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</w:tr>
      <w:tr w:rsidR="00A631C3" w:rsidRPr="00C155BB" w:rsidTr="000934CD">
        <w:trPr>
          <w:cantSplit/>
          <w:trHeight w:hRule="exact" w:val="616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开课地点</w:t>
            </w:r>
          </w:p>
        </w:tc>
        <w:tc>
          <w:tcPr>
            <w:tcW w:w="1054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6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114/115</w:t>
            </w:r>
          </w:p>
        </w:tc>
        <w:tc>
          <w:tcPr>
            <w:tcW w:w="851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</w:tr>
      <w:tr w:rsidR="00E503AB" w:rsidRPr="00C155BB" w:rsidTr="000934CD">
        <w:trPr>
          <w:cantSplit/>
          <w:trHeight w:hRule="exact" w:val="125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五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实验课程</w:t>
            </w:r>
          </w:p>
        </w:tc>
        <w:tc>
          <w:tcPr>
            <w:tcW w:w="1054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海藻栽培学</w:t>
            </w:r>
            <w:r w:rsidRPr="00C155BB">
              <w:rPr>
                <w:rFonts w:eastAsia="仿宋_GB2312"/>
              </w:rPr>
              <w:t>(4-8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51103D">
            <w:pPr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水产生物遗传育种学</w:t>
            </w:r>
            <w:r w:rsidRPr="00C155BB">
              <w:rPr>
                <w:rFonts w:eastAsia="仿宋_GB2312"/>
              </w:rPr>
              <w:t>(7-14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/16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水环境化学</w:t>
            </w:r>
            <w:r w:rsidRPr="00C155BB">
              <w:rPr>
                <w:rFonts w:eastAsia="仿宋_GB2312"/>
              </w:rPr>
              <w:t>(4-12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/24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12</w:t>
            </w:r>
            <w:r w:rsidRPr="00C155BB">
              <w:rPr>
                <w:rFonts w:eastAsia="仿宋_GB2312" w:cs="仿宋_GB2312" w:hint="eastAsia"/>
              </w:rPr>
              <w:t>水产①</w:t>
            </w:r>
            <w:r w:rsidR="00731DA2">
              <w:rPr>
                <w:rFonts w:eastAsia="仿宋_GB2312" w:cs="仿宋_GB2312" w:hint="eastAsia"/>
              </w:rPr>
              <w:t>/87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王世锋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蔡岩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114/115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海洋生物学</w:t>
            </w:r>
            <w:r w:rsidRPr="00C155BB">
              <w:rPr>
                <w:rFonts w:eastAsia="仿宋_GB2312"/>
              </w:rPr>
              <w:t>(4-10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/12</w:t>
            </w:r>
          </w:p>
        </w:tc>
        <w:tc>
          <w:tcPr>
            <w:tcW w:w="1272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细胞生物学</w:t>
            </w:r>
            <w:r w:rsidRPr="00C155BB">
              <w:rPr>
                <w:rFonts w:eastAsia="仿宋_GB2312"/>
              </w:rPr>
              <w:t>(11-15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/10</w:t>
            </w:r>
          </w:p>
        </w:tc>
        <w:tc>
          <w:tcPr>
            <w:tcW w:w="1010" w:type="dxa"/>
            <w:gridSpan w:val="2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贝类养殖学</w:t>
            </w:r>
            <w:r w:rsidRPr="00C155BB">
              <w:rPr>
                <w:rFonts w:eastAsia="仿宋_GB2312"/>
              </w:rPr>
              <w:t>(4-10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水环境化学</w:t>
            </w:r>
            <w:r w:rsidRPr="00C155BB">
              <w:rPr>
                <w:rFonts w:eastAsia="仿宋_GB2312"/>
              </w:rPr>
              <w:t>(4-12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/24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12</w:t>
            </w:r>
            <w:r w:rsidRPr="00C155BB">
              <w:rPr>
                <w:rFonts w:eastAsia="仿宋_GB2312" w:cs="仿宋_GB2312" w:hint="eastAsia"/>
              </w:rPr>
              <w:t>水产②</w:t>
            </w:r>
            <w:r w:rsidR="00731DA2">
              <w:rPr>
                <w:rFonts w:eastAsia="仿宋_GB2312" w:cs="仿宋_GB2312" w:hint="eastAsia"/>
              </w:rPr>
              <w:t>/87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王世锋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蔡岩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114/115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药学合成反应</w:t>
            </w:r>
            <w:r w:rsidRPr="00C155BB">
              <w:rPr>
                <w:rFonts w:eastAsia="仿宋_GB2312"/>
              </w:rPr>
              <w:t>(8-12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/16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11</w:t>
            </w:r>
            <w:r w:rsidRPr="00C155BB">
              <w:rPr>
                <w:rFonts w:eastAsia="仿宋_GB2312" w:cs="仿宋_GB2312" w:hint="eastAsia"/>
              </w:rPr>
              <w:t>制药</w:t>
            </w:r>
            <w:r w:rsidR="00731DA2">
              <w:rPr>
                <w:rFonts w:eastAsia="仿宋_GB2312" w:cs="仿宋_GB2312" w:hint="eastAsia"/>
              </w:rPr>
              <w:t>/74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王世范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刘海清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416/417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海洋生物技术</w:t>
            </w:r>
            <w:r w:rsidRPr="00C155BB">
              <w:rPr>
                <w:rFonts w:eastAsia="仿宋_GB2312"/>
              </w:rPr>
              <w:t>(11-14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动物生理学学</w:t>
            </w:r>
            <w:r w:rsidRPr="00C155BB">
              <w:rPr>
                <w:rFonts w:eastAsia="仿宋_GB2312"/>
              </w:rPr>
              <w:t>(5-7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/12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 xml:space="preserve"> </w:t>
            </w:r>
            <w:r w:rsidRPr="00C155BB">
              <w:rPr>
                <w:rFonts w:eastAsia="仿宋_GB2312" w:cs="仿宋_GB2312" w:hint="eastAsia"/>
              </w:rPr>
              <w:t>植物生理</w:t>
            </w:r>
            <w:r w:rsidRPr="00C155BB">
              <w:rPr>
                <w:rFonts w:eastAsia="仿宋_GB2312"/>
              </w:rPr>
              <w:t>(13-15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/12</w:t>
            </w: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水产动物病害防治</w:t>
            </w:r>
            <w:r w:rsidRPr="00C155BB">
              <w:rPr>
                <w:rFonts w:eastAsia="仿宋_GB2312"/>
              </w:rPr>
              <w:t>(4-11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/16</w:t>
            </w:r>
          </w:p>
        </w:tc>
        <w:tc>
          <w:tcPr>
            <w:tcW w:w="1286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水生生物学</w:t>
            </w:r>
            <w:r w:rsidRPr="00C155BB">
              <w:rPr>
                <w:rFonts w:eastAsia="仿宋_GB2312"/>
              </w:rPr>
              <w:t>(8-14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/14</w:t>
            </w:r>
          </w:p>
        </w:tc>
        <w:tc>
          <w:tcPr>
            <w:tcW w:w="851" w:type="dxa"/>
            <w:vMerge w:val="restart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细胞生物学</w:t>
            </w:r>
            <w:r w:rsidRPr="00C155BB">
              <w:rPr>
                <w:rFonts w:eastAsia="仿宋_GB2312"/>
              </w:rPr>
              <w:t>(10-14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/12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13</w:t>
            </w:r>
            <w:r w:rsidRPr="00C155BB">
              <w:rPr>
                <w:rFonts w:eastAsia="仿宋_GB2312" w:cs="仿宋_GB2312" w:hint="eastAsia"/>
              </w:rPr>
              <w:t>海科</w:t>
            </w:r>
            <w:r w:rsidR="00731DA2">
              <w:rPr>
                <w:rFonts w:eastAsia="仿宋_GB2312" w:cs="仿宋_GB2312" w:hint="eastAsia"/>
              </w:rPr>
              <w:t>/57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刘钧玲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长孙东亭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316/317</w:t>
            </w:r>
          </w:p>
        </w:tc>
        <w:tc>
          <w:tcPr>
            <w:tcW w:w="1233" w:type="dxa"/>
            <w:vMerge w:val="restart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药剂学</w:t>
            </w:r>
            <w:r w:rsidRPr="00C155BB">
              <w:rPr>
                <w:rFonts w:eastAsia="仿宋_GB2312"/>
              </w:rPr>
              <w:t>(8-12</w:t>
            </w:r>
            <w:r w:rsidRPr="00C155BB">
              <w:rPr>
                <w:rFonts w:eastAsia="仿宋_GB2312" w:cs="仿宋_GB2312" w:hint="eastAsia"/>
              </w:rPr>
              <w:t>周</w:t>
            </w:r>
            <w:r w:rsidRPr="00C155BB">
              <w:rPr>
                <w:rFonts w:eastAsia="仿宋_GB2312"/>
              </w:rPr>
              <w:t>)</w:t>
            </w:r>
            <w:r w:rsidR="00731DA2">
              <w:rPr>
                <w:rFonts w:eastAsia="仿宋_GB2312" w:hint="eastAsia"/>
              </w:rPr>
              <w:t>/16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11</w:t>
            </w:r>
            <w:r w:rsidRPr="00C155BB">
              <w:rPr>
                <w:rFonts w:eastAsia="仿宋_GB2312" w:cs="仿宋_GB2312" w:hint="eastAsia"/>
              </w:rPr>
              <w:t>制药</w:t>
            </w:r>
            <w:r w:rsidR="00731DA2">
              <w:rPr>
                <w:rFonts w:eastAsia="仿宋_GB2312" w:cs="仿宋_GB2312" w:hint="eastAsia"/>
              </w:rPr>
              <w:t>/74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李军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胡文婷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416/417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</w:tr>
      <w:tr w:rsidR="00E503AB" w:rsidRPr="00C155BB" w:rsidTr="000934CD">
        <w:trPr>
          <w:cantSplit/>
          <w:trHeight w:hRule="exact" w:val="724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专业、年级</w:t>
            </w:r>
          </w:p>
        </w:tc>
        <w:tc>
          <w:tcPr>
            <w:tcW w:w="1054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11</w:t>
            </w:r>
            <w:r w:rsidRPr="00C155BB">
              <w:rPr>
                <w:rFonts w:eastAsia="仿宋_GB2312" w:cs="仿宋_GB2312" w:hint="eastAsia"/>
              </w:rPr>
              <w:t>水产</w:t>
            </w:r>
            <w:r w:rsidR="00731DA2">
              <w:rPr>
                <w:rFonts w:eastAsia="仿宋_GB2312" w:cs="仿宋_GB2312" w:hint="eastAsia"/>
              </w:rPr>
              <w:t>/64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11</w:t>
            </w:r>
            <w:r w:rsidRPr="00C155BB">
              <w:rPr>
                <w:rFonts w:eastAsia="仿宋_GB2312" w:cs="仿宋_GB2312" w:hint="eastAsia"/>
              </w:rPr>
              <w:t>水产</w:t>
            </w:r>
            <w:r w:rsidR="00731DA2">
              <w:rPr>
                <w:rFonts w:eastAsia="仿宋_GB2312" w:cs="仿宋_GB2312" w:hint="eastAsia"/>
              </w:rPr>
              <w:t>/64</w:t>
            </w:r>
          </w:p>
        </w:tc>
        <w:tc>
          <w:tcPr>
            <w:tcW w:w="942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12</w:t>
            </w:r>
            <w:r w:rsidRPr="00C155BB">
              <w:rPr>
                <w:rFonts w:eastAsia="仿宋_GB2312" w:cs="仿宋_GB2312" w:hint="eastAsia"/>
              </w:rPr>
              <w:t>海科</w:t>
            </w:r>
            <w:r w:rsidR="00731DA2">
              <w:rPr>
                <w:rFonts w:eastAsia="仿宋_GB2312" w:cs="仿宋_GB2312" w:hint="eastAsia"/>
              </w:rPr>
              <w:t>/61</w:t>
            </w:r>
          </w:p>
        </w:tc>
        <w:tc>
          <w:tcPr>
            <w:tcW w:w="1272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11</w:t>
            </w:r>
            <w:r w:rsidRPr="00C155BB">
              <w:rPr>
                <w:rFonts w:eastAsia="仿宋_GB2312" w:cs="仿宋_GB2312" w:hint="eastAsia"/>
              </w:rPr>
              <w:t>水产</w:t>
            </w:r>
            <w:r w:rsidR="00731DA2">
              <w:rPr>
                <w:rFonts w:eastAsia="仿宋_GB2312" w:cs="仿宋_GB2312" w:hint="eastAsia"/>
              </w:rPr>
              <w:t>/64</w:t>
            </w:r>
          </w:p>
        </w:tc>
        <w:tc>
          <w:tcPr>
            <w:tcW w:w="1010" w:type="dxa"/>
            <w:gridSpan w:val="2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11</w:t>
            </w:r>
            <w:r w:rsidRPr="00C155BB">
              <w:rPr>
                <w:rFonts w:eastAsia="仿宋_GB2312" w:cs="仿宋_GB2312" w:hint="eastAsia"/>
              </w:rPr>
              <w:t>水产</w:t>
            </w:r>
            <w:r w:rsidR="00731DA2">
              <w:rPr>
                <w:rFonts w:eastAsia="仿宋_GB2312" w:cs="仿宋_GB2312" w:hint="eastAsia"/>
              </w:rPr>
              <w:t>/64</w:t>
            </w:r>
          </w:p>
        </w:tc>
        <w:tc>
          <w:tcPr>
            <w:tcW w:w="981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11</w:t>
            </w:r>
            <w:r w:rsidRPr="00C155BB">
              <w:rPr>
                <w:rFonts w:eastAsia="仿宋_GB2312" w:cs="仿宋_GB2312" w:hint="eastAsia"/>
              </w:rPr>
              <w:t>海科</w:t>
            </w:r>
            <w:r w:rsidR="00731DA2">
              <w:rPr>
                <w:rFonts w:eastAsia="仿宋_GB2312" w:cs="仿宋_GB2312" w:hint="eastAsia"/>
              </w:rPr>
              <w:t>/56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12</w:t>
            </w:r>
            <w:r w:rsidRPr="00C155BB">
              <w:rPr>
                <w:rFonts w:eastAsia="仿宋_GB2312" w:cs="仿宋_GB2312" w:hint="eastAsia"/>
              </w:rPr>
              <w:t>海科</w:t>
            </w:r>
            <w:r w:rsidR="00731DA2">
              <w:rPr>
                <w:rFonts w:eastAsia="仿宋_GB2312" w:cs="仿宋_GB2312" w:hint="eastAsia"/>
              </w:rPr>
              <w:t>/61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12</w:t>
            </w:r>
            <w:r w:rsidRPr="00C155BB">
              <w:rPr>
                <w:rFonts w:eastAsia="仿宋_GB2312" w:cs="仿宋_GB2312" w:hint="eastAsia"/>
              </w:rPr>
              <w:t>海科</w:t>
            </w:r>
            <w:r w:rsidR="00731DA2">
              <w:rPr>
                <w:rFonts w:eastAsia="仿宋_GB2312" w:cs="仿宋_GB2312" w:hint="eastAsia"/>
              </w:rPr>
              <w:t>/61</w:t>
            </w: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11</w:t>
            </w:r>
            <w:r w:rsidRPr="00C155BB">
              <w:rPr>
                <w:rFonts w:eastAsia="仿宋_GB2312" w:cs="仿宋_GB2312" w:hint="eastAsia"/>
              </w:rPr>
              <w:t>水产</w:t>
            </w:r>
            <w:r w:rsidR="00731DA2">
              <w:rPr>
                <w:rFonts w:eastAsia="仿宋_GB2312" w:cs="仿宋_GB2312" w:hint="eastAsia"/>
              </w:rPr>
              <w:t>/64</w:t>
            </w:r>
          </w:p>
        </w:tc>
        <w:tc>
          <w:tcPr>
            <w:tcW w:w="1286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/>
              </w:rPr>
              <w:t>13</w:t>
            </w:r>
            <w:r w:rsidRPr="00C155BB">
              <w:rPr>
                <w:rFonts w:eastAsia="仿宋_GB2312" w:cs="仿宋_GB2312" w:hint="eastAsia"/>
              </w:rPr>
              <w:t>水产①</w:t>
            </w:r>
            <w:r w:rsidR="00731DA2">
              <w:rPr>
                <w:rFonts w:eastAsia="仿宋_GB2312" w:cs="仿宋_GB2312" w:hint="eastAsia"/>
              </w:rPr>
              <w:t>/47</w:t>
            </w:r>
          </w:p>
        </w:tc>
        <w:tc>
          <w:tcPr>
            <w:tcW w:w="851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</w:tr>
      <w:tr w:rsidR="00E503AB" w:rsidRPr="00C155BB" w:rsidTr="000934CD">
        <w:trPr>
          <w:cantSplit/>
          <w:trHeight w:hRule="exact" w:val="790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054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王红勇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李红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骆剑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李红</w:t>
            </w:r>
          </w:p>
        </w:tc>
        <w:tc>
          <w:tcPr>
            <w:tcW w:w="942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黄勃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黎春红</w:t>
            </w:r>
          </w:p>
        </w:tc>
        <w:tc>
          <w:tcPr>
            <w:tcW w:w="1272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战欣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长孙东亭</w:t>
            </w:r>
          </w:p>
        </w:tc>
        <w:tc>
          <w:tcPr>
            <w:tcW w:w="1010" w:type="dxa"/>
            <w:gridSpan w:val="2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王爱民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黎春红</w:t>
            </w:r>
          </w:p>
        </w:tc>
        <w:tc>
          <w:tcPr>
            <w:tcW w:w="981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方再光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陈雪芬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吴洪流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李红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刘志媛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王</w:t>
            </w:r>
            <w:r w:rsidRPr="00C155BB">
              <w:rPr>
                <w:rFonts w:ascii="宋体" w:hAnsi="宋体" w:cs="宋体" w:hint="eastAsia"/>
              </w:rPr>
              <w:t>珺</w:t>
            </w: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周永灿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王永强</w:t>
            </w:r>
          </w:p>
        </w:tc>
        <w:tc>
          <w:tcPr>
            <w:tcW w:w="1286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王嫣</w:t>
            </w:r>
            <w:r w:rsidRPr="00C155BB">
              <w:rPr>
                <w:rFonts w:eastAsia="仿宋_GB2312"/>
              </w:rPr>
              <w:t>/</w:t>
            </w:r>
            <w:r w:rsidRPr="00C155BB">
              <w:rPr>
                <w:rFonts w:eastAsia="仿宋_GB2312" w:cs="仿宋_GB2312" w:hint="eastAsia"/>
              </w:rPr>
              <w:t>王珺</w:t>
            </w:r>
          </w:p>
        </w:tc>
        <w:tc>
          <w:tcPr>
            <w:tcW w:w="851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</w:tr>
      <w:tr w:rsidR="00E503AB" w:rsidRPr="00C155BB" w:rsidTr="000934CD">
        <w:trPr>
          <w:cantSplit/>
          <w:trHeight w:hRule="exact" w:val="857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开课地点</w:t>
            </w:r>
          </w:p>
        </w:tc>
        <w:tc>
          <w:tcPr>
            <w:tcW w:w="1054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114/115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216/217</w:t>
            </w:r>
          </w:p>
        </w:tc>
        <w:tc>
          <w:tcPr>
            <w:tcW w:w="942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316/317</w:t>
            </w:r>
          </w:p>
        </w:tc>
        <w:tc>
          <w:tcPr>
            <w:tcW w:w="1272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316/317</w:t>
            </w:r>
          </w:p>
        </w:tc>
        <w:tc>
          <w:tcPr>
            <w:tcW w:w="1010" w:type="dxa"/>
            <w:gridSpan w:val="2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114/115</w:t>
            </w:r>
          </w:p>
        </w:tc>
        <w:tc>
          <w:tcPr>
            <w:tcW w:w="981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216/217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216/217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114/115</w:t>
            </w: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216/217</w:t>
            </w:r>
          </w:p>
        </w:tc>
        <w:tc>
          <w:tcPr>
            <w:tcW w:w="1286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  <w:r w:rsidRPr="00C155BB">
              <w:rPr>
                <w:rFonts w:eastAsia="仿宋_GB2312" w:cs="仿宋_GB2312" w:hint="eastAsia"/>
              </w:rPr>
              <w:t>海洋楼</w:t>
            </w:r>
            <w:r w:rsidRPr="00C155BB">
              <w:rPr>
                <w:rFonts w:eastAsia="仿宋_GB2312"/>
              </w:rPr>
              <w:t>114/115</w:t>
            </w:r>
          </w:p>
        </w:tc>
        <w:tc>
          <w:tcPr>
            <w:tcW w:w="851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</w:tr>
      <w:tr w:rsidR="00E503AB" w:rsidRPr="00C155BB" w:rsidTr="000934CD">
        <w:trPr>
          <w:cantSplit/>
          <w:trHeight w:hRule="exact" w:val="45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七</w:t>
            </w:r>
          </w:p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八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实验课程</w:t>
            </w:r>
          </w:p>
        </w:tc>
        <w:tc>
          <w:tcPr>
            <w:tcW w:w="1054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01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6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</w:tr>
      <w:tr w:rsidR="00E503AB" w:rsidRPr="00C155BB" w:rsidTr="000934CD">
        <w:trPr>
          <w:cantSplit/>
          <w:trHeight w:hRule="exact" w:val="454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专业、年级</w:t>
            </w:r>
          </w:p>
        </w:tc>
        <w:tc>
          <w:tcPr>
            <w:tcW w:w="1054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01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6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</w:tr>
      <w:tr w:rsidR="00E503AB" w:rsidRPr="00C155BB" w:rsidTr="000934CD">
        <w:trPr>
          <w:cantSplit/>
          <w:trHeight w:hRule="exact" w:val="454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054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01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6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</w:tr>
      <w:tr w:rsidR="00E503AB" w:rsidRPr="00C155BB" w:rsidTr="000934CD">
        <w:trPr>
          <w:cantSplit/>
          <w:trHeight w:hRule="exact" w:val="492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开课地点</w:t>
            </w:r>
          </w:p>
        </w:tc>
        <w:tc>
          <w:tcPr>
            <w:tcW w:w="1054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01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163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86" w:type="dxa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233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Merge/>
            <w:vAlign w:val="center"/>
          </w:tcPr>
          <w:p w:rsidR="00E503AB" w:rsidRPr="00C155BB" w:rsidRDefault="00E503AB" w:rsidP="007E2B80">
            <w:pPr>
              <w:jc w:val="center"/>
              <w:rPr>
                <w:rFonts w:eastAsia="仿宋_GB2312"/>
              </w:rPr>
            </w:pPr>
          </w:p>
        </w:tc>
      </w:tr>
      <w:tr w:rsidR="00A631C3" w:rsidRPr="00C155BB" w:rsidTr="000934CD">
        <w:trPr>
          <w:cantSplit/>
          <w:trHeight w:hRule="exact" w:val="45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九</w:t>
            </w:r>
          </w:p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十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实验课程</w:t>
            </w:r>
          </w:p>
        </w:tc>
        <w:tc>
          <w:tcPr>
            <w:tcW w:w="1054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4533" w:type="dxa"/>
            <w:gridSpan w:val="4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</w:tr>
      <w:tr w:rsidR="00A631C3" w:rsidRPr="00C155BB" w:rsidTr="000934CD">
        <w:trPr>
          <w:cantSplit/>
          <w:trHeight w:hRule="exact" w:val="454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专业、年级</w:t>
            </w:r>
          </w:p>
        </w:tc>
        <w:tc>
          <w:tcPr>
            <w:tcW w:w="1054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4533" w:type="dxa"/>
            <w:gridSpan w:val="4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</w:tr>
      <w:tr w:rsidR="00A631C3" w:rsidRPr="00C155BB" w:rsidTr="000934CD">
        <w:trPr>
          <w:cantSplit/>
          <w:trHeight w:hRule="exact" w:val="454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054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4533" w:type="dxa"/>
            <w:gridSpan w:val="4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</w:tr>
      <w:tr w:rsidR="00A631C3" w:rsidRPr="00C155BB" w:rsidTr="000934CD">
        <w:trPr>
          <w:cantSplit/>
          <w:trHeight w:hRule="exact" w:val="454"/>
          <w:jc w:val="center"/>
        </w:trPr>
        <w:tc>
          <w:tcPr>
            <w:tcW w:w="605" w:type="dxa"/>
            <w:vMerge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C155BB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开课地点</w:t>
            </w:r>
          </w:p>
        </w:tc>
        <w:tc>
          <w:tcPr>
            <w:tcW w:w="1054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4533" w:type="dxa"/>
            <w:gridSpan w:val="4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  <w:tc>
          <w:tcPr>
            <w:tcW w:w="958" w:type="dxa"/>
            <w:vAlign w:val="center"/>
          </w:tcPr>
          <w:p w:rsidR="00A631C3" w:rsidRPr="00C155BB" w:rsidRDefault="00A631C3" w:rsidP="007E2B80">
            <w:pPr>
              <w:jc w:val="center"/>
              <w:rPr>
                <w:rFonts w:eastAsia="仿宋_GB2312"/>
              </w:rPr>
            </w:pPr>
          </w:p>
        </w:tc>
      </w:tr>
    </w:tbl>
    <w:p w:rsidR="00A631C3" w:rsidRPr="00F7393D" w:rsidRDefault="00A631C3" w:rsidP="00C155BB"/>
    <w:sectPr w:rsidR="00A631C3" w:rsidRPr="00F7393D" w:rsidSect="00BA35CC">
      <w:pgSz w:w="23814" w:h="16840" w:orient="landscape" w:code="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51" w:rsidRDefault="004D3A51" w:rsidP="0051103D">
      <w:r>
        <w:separator/>
      </w:r>
    </w:p>
  </w:endnote>
  <w:endnote w:type="continuationSeparator" w:id="1">
    <w:p w:rsidR="004D3A51" w:rsidRDefault="004D3A51" w:rsidP="0051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51" w:rsidRDefault="004D3A51" w:rsidP="0051103D">
      <w:r>
        <w:separator/>
      </w:r>
    </w:p>
  </w:footnote>
  <w:footnote w:type="continuationSeparator" w:id="1">
    <w:p w:rsidR="004D3A51" w:rsidRDefault="004D3A51" w:rsidP="00511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7C"/>
    <w:rsid w:val="00015A39"/>
    <w:rsid w:val="000275E2"/>
    <w:rsid w:val="00042854"/>
    <w:rsid w:val="0009197A"/>
    <w:rsid w:val="000934CD"/>
    <w:rsid w:val="000B1AEA"/>
    <w:rsid w:val="000D29D9"/>
    <w:rsid w:val="000E6767"/>
    <w:rsid w:val="000F7CFB"/>
    <w:rsid w:val="001121E7"/>
    <w:rsid w:val="00125877"/>
    <w:rsid w:val="00125B19"/>
    <w:rsid w:val="0014031E"/>
    <w:rsid w:val="00145D20"/>
    <w:rsid w:val="00157E50"/>
    <w:rsid w:val="001745E4"/>
    <w:rsid w:val="00175872"/>
    <w:rsid w:val="00182324"/>
    <w:rsid w:val="001859AD"/>
    <w:rsid w:val="0019660F"/>
    <w:rsid w:val="001A2DC3"/>
    <w:rsid w:val="001B05BE"/>
    <w:rsid w:val="001F4417"/>
    <w:rsid w:val="001F6C5C"/>
    <w:rsid w:val="00234EBD"/>
    <w:rsid w:val="00275F9A"/>
    <w:rsid w:val="002773C7"/>
    <w:rsid w:val="00304CF0"/>
    <w:rsid w:val="003E08BC"/>
    <w:rsid w:val="003E7738"/>
    <w:rsid w:val="003F4E51"/>
    <w:rsid w:val="003F6FC5"/>
    <w:rsid w:val="004324AB"/>
    <w:rsid w:val="004C086A"/>
    <w:rsid w:val="004D3A51"/>
    <w:rsid w:val="004E123C"/>
    <w:rsid w:val="0051103D"/>
    <w:rsid w:val="0053237A"/>
    <w:rsid w:val="00532C8A"/>
    <w:rsid w:val="0055233A"/>
    <w:rsid w:val="00563E5D"/>
    <w:rsid w:val="0059350A"/>
    <w:rsid w:val="005971BE"/>
    <w:rsid w:val="00597643"/>
    <w:rsid w:val="0059795D"/>
    <w:rsid w:val="005B5F8D"/>
    <w:rsid w:val="005D2A76"/>
    <w:rsid w:val="005E749B"/>
    <w:rsid w:val="006101CA"/>
    <w:rsid w:val="00640B7C"/>
    <w:rsid w:val="006469FA"/>
    <w:rsid w:val="00653B55"/>
    <w:rsid w:val="006D7B6C"/>
    <w:rsid w:val="00725997"/>
    <w:rsid w:val="00731DA2"/>
    <w:rsid w:val="00732279"/>
    <w:rsid w:val="0074029E"/>
    <w:rsid w:val="007A1EEE"/>
    <w:rsid w:val="007B44CC"/>
    <w:rsid w:val="007E2B80"/>
    <w:rsid w:val="007E3BDC"/>
    <w:rsid w:val="007E4A8D"/>
    <w:rsid w:val="007E51E0"/>
    <w:rsid w:val="008262D2"/>
    <w:rsid w:val="0083041B"/>
    <w:rsid w:val="00830436"/>
    <w:rsid w:val="00844367"/>
    <w:rsid w:val="008527B4"/>
    <w:rsid w:val="00871A93"/>
    <w:rsid w:val="008868C6"/>
    <w:rsid w:val="00892B4B"/>
    <w:rsid w:val="008A0C78"/>
    <w:rsid w:val="008B60FC"/>
    <w:rsid w:val="008E4FD9"/>
    <w:rsid w:val="009015A3"/>
    <w:rsid w:val="00901D4F"/>
    <w:rsid w:val="00915927"/>
    <w:rsid w:val="0091734C"/>
    <w:rsid w:val="009451B5"/>
    <w:rsid w:val="00967A71"/>
    <w:rsid w:val="009B5B26"/>
    <w:rsid w:val="009D0030"/>
    <w:rsid w:val="00A16219"/>
    <w:rsid w:val="00A16CD0"/>
    <w:rsid w:val="00A631C3"/>
    <w:rsid w:val="00A75820"/>
    <w:rsid w:val="00A902DD"/>
    <w:rsid w:val="00A9368A"/>
    <w:rsid w:val="00A95AC4"/>
    <w:rsid w:val="00A962F8"/>
    <w:rsid w:val="00AC5E87"/>
    <w:rsid w:val="00AE6476"/>
    <w:rsid w:val="00AF7595"/>
    <w:rsid w:val="00B366D9"/>
    <w:rsid w:val="00B41AFA"/>
    <w:rsid w:val="00B46C74"/>
    <w:rsid w:val="00B67182"/>
    <w:rsid w:val="00BA224F"/>
    <w:rsid w:val="00BA35CC"/>
    <w:rsid w:val="00BC4FB3"/>
    <w:rsid w:val="00BE2D9C"/>
    <w:rsid w:val="00BE3221"/>
    <w:rsid w:val="00C155BB"/>
    <w:rsid w:val="00C16CFF"/>
    <w:rsid w:val="00C45916"/>
    <w:rsid w:val="00C57280"/>
    <w:rsid w:val="00C70070"/>
    <w:rsid w:val="00CB3553"/>
    <w:rsid w:val="00CF4ECE"/>
    <w:rsid w:val="00D13E0D"/>
    <w:rsid w:val="00D27588"/>
    <w:rsid w:val="00D41D61"/>
    <w:rsid w:val="00D44FE7"/>
    <w:rsid w:val="00DF28DC"/>
    <w:rsid w:val="00E1732B"/>
    <w:rsid w:val="00E31EE5"/>
    <w:rsid w:val="00E37651"/>
    <w:rsid w:val="00E503AB"/>
    <w:rsid w:val="00E92E1F"/>
    <w:rsid w:val="00EC2578"/>
    <w:rsid w:val="00EE727A"/>
    <w:rsid w:val="00EF250F"/>
    <w:rsid w:val="00EF5678"/>
    <w:rsid w:val="00F7393D"/>
    <w:rsid w:val="00F83027"/>
    <w:rsid w:val="00F96D0A"/>
    <w:rsid w:val="00FA6897"/>
    <w:rsid w:val="00FC6299"/>
    <w:rsid w:val="00FD1A47"/>
    <w:rsid w:val="00F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44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51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51103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11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5110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547</Words>
  <Characters>838</Characters>
  <Application>Microsoft Office Word</Application>
  <DocSecurity>0</DocSecurity>
  <Lines>838</Lines>
  <Paragraphs>173</Paragraphs>
  <ScaleCrop>false</ScaleCrop>
  <Company>China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海南大学实验课表</dc:title>
  <dc:subject/>
  <dc:creator>hysfzx</dc:creator>
  <cp:keywords/>
  <dc:description/>
  <cp:lastModifiedBy>hysfzx</cp:lastModifiedBy>
  <cp:revision>50</cp:revision>
  <dcterms:created xsi:type="dcterms:W3CDTF">2014-01-06T08:38:00Z</dcterms:created>
  <dcterms:modified xsi:type="dcterms:W3CDTF">2014-03-15T07:43:00Z</dcterms:modified>
</cp:coreProperties>
</file>